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25" w:rsidRDefault="00283725" w:rsidP="00283725">
      <w:pPr>
        <w:wordWrap w:val="0"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重庆五一高级技工学校(重庆五一技师学院)</w:t>
      </w:r>
    </w:p>
    <w:p w:rsidR="00283725" w:rsidRDefault="00283725" w:rsidP="00283725">
      <w:pPr>
        <w:wordWrap w:val="0"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职业技能等级认定收费标准</w:t>
      </w:r>
    </w:p>
    <w:tbl>
      <w:tblPr>
        <w:tblW w:w="8878" w:type="dxa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1807"/>
        <w:gridCol w:w="1032"/>
        <w:gridCol w:w="774"/>
        <w:gridCol w:w="775"/>
        <w:gridCol w:w="774"/>
        <w:gridCol w:w="775"/>
        <w:gridCol w:w="780"/>
        <w:gridCol w:w="775"/>
        <w:gridCol w:w="876"/>
      </w:tblGrid>
      <w:tr w:rsidR="00283725" w:rsidTr="00283725">
        <w:trPr>
          <w:trHeight w:val="593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职业（工种）</w:t>
            </w:r>
          </w:p>
        </w:tc>
        <w:tc>
          <w:tcPr>
            <w:tcW w:w="65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职业技能等级认定考试费  （单位：元/人·次）</w:t>
            </w:r>
          </w:p>
        </w:tc>
      </w:tr>
      <w:tr w:rsidR="00283725" w:rsidTr="00283725">
        <w:trPr>
          <w:trHeight w:val="404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知识认定费</w:t>
            </w:r>
          </w:p>
        </w:tc>
        <w:tc>
          <w:tcPr>
            <w:tcW w:w="3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操作技能认定费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综合评审费</w:t>
            </w:r>
          </w:p>
        </w:tc>
      </w:tr>
      <w:tr w:rsidR="00283725" w:rsidTr="00283725">
        <w:trPr>
          <w:trHeight w:val="237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left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高级技师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</w:p>
          <w:p w:rsidR="00283725" w:rsidRDefault="00283725">
            <w:pPr>
              <w:widowControl/>
              <w:spacing w:line="32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</w:tr>
      <w:tr w:rsidR="00283725" w:rsidTr="00283725">
        <w:trPr>
          <w:trHeight w:val="268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汽车维修工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初级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中级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技师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高级技师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283725" w:rsidTr="00283725">
        <w:trPr>
          <w:trHeight w:val="268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电工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283725" w:rsidTr="00283725">
        <w:trPr>
          <w:trHeight w:val="268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钳工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283725" w:rsidTr="00283725">
        <w:trPr>
          <w:trHeight w:val="70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电梯安装维修工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283725" w:rsidTr="00283725">
        <w:trPr>
          <w:trHeight w:val="268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车工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283725" w:rsidTr="00283725">
        <w:trPr>
          <w:trHeight w:val="268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铣工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283725" w:rsidTr="00283725">
        <w:trPr>
          <w:trHeight w:val="268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美发师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283725" w:rsidTr="00283725">
        <w:trPr>
          <w:trHeight w:val="268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美容师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283725" w:rsidTr="00283725">
        <w:trPr>
          <w:trHeight w:val="268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模具工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283725" w:rsidTr="00283725">
        <w:trPr>
          <w:trHeight w:val="268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管工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 w:rsidR="00283725" w:rsidTr="00283725">
        <w:trPr>
          <w:trHeight w:val="268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电子商务师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725" w:rsidRDefault="00283725">
            <w:pPr>
              <w:widowControl/>
              <w:jc w:val="left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3725" w:rsidRDefault="00283725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</w:tbl>
    <w:p w:rsidR="00283725" w:rsidRDefault="00283725" w:rsidP="00283725">
      <w:pPr>
        <w:spacing w:line="60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注：</w:t>
      </w:r>
      <w:r w:rsidR="00536B9F" w:rsidRPr="00536B9F">
        <w:rPr>
          <w:rFonts w:ascii="Times New Roman" w:eastAsia="方正仿宋_GBK" w:hAnsi="Times New Roman" w:cs="Times New Roman" w:hint="eastAsia"/>
          <w:sz w:val="28"/>
          <w:szCs w:val="28"/>
        </w:rPr>
        <w:t>参照渝价【</w:t>
      </w:r>
      <w:r w:rsidR="00536B9F" w:rsidRPr="00536B9F"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 w:rsidR="00536B9F" w:rsidRPr="00536B9F">
        <w:rPr>
          <w:rFonts w:ascii="Times New Roman" w:eastAsia="方正仿宋_GBK" w:hAnsi="Times New Roman" w:cs="Times New Roman"/>
          <w:sz w:val="28"/>
          <w:szCs w:val="28"/>
        </w:rPr>
        <w:t>016</w:t>
      </w:r>
      <w:r w:rsidR="00536B9F" w:rsidRPr="00536B9F">
        <w:rPr>
          <w:rFonts w:ascii="Times New Roman" w:eastAsia="方正仿宋_GBK" w:hAnsi="Times New Roman" w:cs="Times New Roman" w:hint="eastAsia"/>
          <w:sz w:val="28"/>
          <w:szCs w:val="28"/>
        </w:rPr>
        <w:t>】</w:t>
      </w:r>
      <w:r w:rsidR="00536B9F" w:rsidRPr="00536B9F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="00536B9F" w:rsidRPr="00536B9F">
        <w:rPr>
          <w:rFonts w:ascii="Times New Roman" w:eastAsia="方正仿宋_GBK" w:hAnsi="Times New Roman" w:cs="Times New Roman"/>
          <w:sz w:val="28"/>
          <w:szCs w:val="28"/>
        </w:rPr>
        <w:t>28</w:t>
      </w:r>
      <w:r w:rsidR="00536B9F" w:rsidRPr="00536B9F">
        <w:rPr>
          <w:rFonts w:ascii="Times New Roman" w:eastAsia="方正仿宋_GBK" w:hAnsi="Times New Roman" w:cs="Times New Roman" w:hint="eastAsia"/>
          <w:sz w:val="28"/>
          <w:szCs w:val="28"/>
        </w:rPr>
        <w:t>号文件收费标准拟定，涉及操作技能考试原材料耗材等按实际成本收费或考生自备。</w:t>
      </w:r>
      <w:r w:rsidR="005F2E85">
        <w:rPr>
          <w:rFonts w:ascii="Times New Roman" w:eastAsia="方正仿宋_GBK" w:hAnsi="Times New Roman" w:cs="Times New Roman" w:hint="eastAsia"/>
          <w:sz w:val="28"/>
          <w:szCs w:val="28"/>
        </w:rPr>
        <w:t>贯通职业</w:t>
      </w:r>
      <w:r w:rsidR="004D12AB">
        <w:rPr>
          <w:rFonts w:ascii="Times New Roman" w:eastAsia="方正仿宋_GBK" w:hAnsi="Times New Roman" w:cs="Times New Roman" w:hint="eastAsia"/>
          <w:sz w:val="28"/>
          <w:szCs w:val="28"/>
        </w:rPr>
        <w:t>评价</w:t>
      </w:r>
      <w:bookmarkStart w:id="0" w:name="_GoBack"/>
      <w:bookmarkEnd w:id="0"/>
      <w:r w:rsidR="005F2E85">
        <w:rPr>
          <w:rFonts w:ascii="Times New Roman" w:eastAsia="方正仿宋_GBK" w:hAnsi="Times New Roman" w:cs="Times New Roman" w:hint="eastAsia"/>
          <w:sz w:val="28"/>
          <w:szCs w:val="28"/>
        </w:rPr>
        <w:t>按此收费标准执行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</w:p>
    <w:p w:rsidR="008812F5" w:rsidRPr="00283725" w:rsidRDefault="008812F5"/>
    <w:sectPr w:rsidR="008812F5" w:rsidRPr="00283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86" w:rsidRDefault="00DB2F86" w:rsidP="00536B9F">
      <w:r>
        <w:separator/>
      </w:r>
    </w:p>
  </w:endnote>
  <w:endnote w:type="continuationSeparator" w:id="0">
    <w:p w:rsidR="00DB2F86" w:rsidRDefault="00DB2F86" w:rsidP="0053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86" w:rsidRDefault="00DB2F86" w:rsidP="00536B9F">
      <w:r>
        <w:separator/>
      </w:r>
    </w:p>
  </w:footnote>
  <w:footnote w:type="continuationSeparator" w:id="0">
    <w:p w:rsidR="00DB2F86" w:rsidRDefault="00DB2F86" w:rsidP="00536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58"/>
    <w:rsid w:val="00283725"/>
    <w:rsid w:val="004D12AB"/>
    <w:rsid w:val="00517C58"/>
    <w:rsid w:val="00536B9F"/>
    <w:rsid w:val="005F2E85"/>
    <w:rsid w:val="006E3586"/>
    <w:rsid w:val="008812F5"/>
    <w:rsid w:val="00DB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6DD55B-A1AB-4B22-A4A7-AF7C9CA9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6B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6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6B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</dc:creator>
  <cp:keywords/>
  <dc:description/>
  <cp:lastModifiedBy>pcw</cp:lastModifiedBy>
  <cp:revision>4</cp:revision>
  <dcterms:created xsi:type="dcterms:W3CDTF">2022-08-18T01:42:00Z</dcterms:created>
  <dcterms:modified xsi:type="dcterms:W3CDTF">2022-08-18T06:34:00Z</dcterms:modified>
</cp:coreProperties>
</file>